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3AF" w:rsidRDefault="009943AF" w:rsidP="009943AF">
      <w:r>
        <w:tab/>
      </w:r>
    </w:p>
    <w:p w:rsidR="009943AF" w:rsidRDefault="009943AF" w:rsidP="009943AF">
      <w:r>
        <w:t>Результаты мониторинга качества дошкольного образования в субъекте РФ в 2020-2021 учебном году</w:t>
      </w:r>
    </w:p>
    <w:p w:rsidR="00477E14" w:rsidRDefault="009943AF">
      <w:hyperlink r:id="rId5" w:history="1">
        <w:r w:rsidR="00CE21A3" w:rsidRPr="002D347B">
          <w:rPr>
            <w:rStyle w:val="a3"/>
          </w:rPr>
          <w:t>https://mon.tatarstan.ru/rus/file/pub/pub_2859250.pdf</w:t>
        </w:r>
      </w:hyperlink>
    </w:p>
    <w:p w:rsidR="00CE21A3" w:rsidRDefault="00CE21A3">
      <w:bookmarkStart w:id="0" w:name="_GoBack"/>
      <w:bookmarkEnd w:id="0"/>
    </w:p>
    <w:sectPr w:rsidR="00CE21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076"/>
    <w:rsid w:val="00010076"/>
    <w:rsid w:val="00564902"/>
    <w:rsid w:val="00805F6D"/>
    <w:rsid w:val="009943AF"/>
    <w:rsid w:val="00CE2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21A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21A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on.tatarstan.ru/rus/file/pub/pub_2859250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189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Obr</dc:creator>
  <cp:lastModifiedBy>Obr</cp:lastModifiedBy>
  <cp:revision>3</cp:revision>
  <dcterms:created xsi:type="dcterms:W3CDTF">2021-07-13T09:52:00Z</dcterms:created>
  <dcterms:modified xsi:type="dcterms:W3CDTF">2021-07-16T13:20:00Z</dcterms:modified>
</cp:coreProperties>
</file>